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08" w:rsidRPr="00A13F08" w:rsidRDefault="00A13F08" w:rsidP="00A13F08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bookmarkStart w:id="0" w:name="block-9516982"/>
      <w:r w:rsidRPr="00A13F08">
        <w:rPr>
          <w:rFonts w:ascii="Times New Roman" w:hAnsi="Times New Roman" w:cs="Times New Roman"/>
          <w:lang w:val="ru-RU"/>
        </w:rPr>
        <w:t>Приложение к ООП НОО от 31.08.2023 №164</w:t>
      </w:r>
    </w:p>
    <w:p w:rsidR="001D7925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A13F08" w:rsidRDefault="00A13F08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A13F08" w:rsidRDefault="00A13F08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A13F08" w:rsidRDefault="00A13F08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A13F08" w:rsidRPr="000809C0" w:rsidRDefault="00A13F08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1D7925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D7925" w:rsidRPr="000809C0" w:rsidRDefault="000809C0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1D7925" w:rsidRPr="000809C0" w:rsidRDefault="000809C0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</w:rPr>
        <w:t>(ID 1329509)</w:t>
      </w:r>
    </w:p>
    <w:p w:rsidR="001D7925" w:rsidRPr="000809C0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1D7925" w:rsidRPr="00A13F08" w:rsidRDefault="000809C0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3F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1D7925" w:rsidRPr="00A13F08" w:rsidRDefault="000809C0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3F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1D7925" w:rsidRPr="00A13F08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A13F08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A13F08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A13F08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A13F08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A13F08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Default="000809C0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Default="000809C0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Default="000809C0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809C0" w:rsidRPr="000809C0" w:rsidRDefault="000809C0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A13F08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A13F08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A13F08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A13F08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A13F08" w:rsidRDefault="001D7925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1" w:name="6129fc25-1484-4cce-a161-840ff826026d"/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Киргиз-Мияки</w:t>
      </w:r>
      <w:bookmarkEnd w:id="1"/>
      <w:proofErr w:type="spellEnd"/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2" w:name="62614f64-10de-4f5c-96b5-e9621fb5538a"/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2"/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9516979"/>
      <w:bookmarkEnd w:id="0"/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1D7925" w:rsidRPr="000809C0" w:rsidRDefault="001D7925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4" w:name="2de083b3-1f31-409f-b177-a515047f5be6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1D7925" w:rsidRPr="000809C0" w:rsidRDefault="001D7925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1D7925" w:rsidP="000809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D7925" w:rsidRPr="000809C0">
          <w:pgSz w:w="11906" w:h="16383"/>
          <w:pgMar w:top="1134" w:right="850" w:bottom="1134" w:left="1701" w:header="720" w:footer="720" w:gutter="0"/>
          <w:cols w:space="720"/>
        </w:sectPr>
      </w:pPr>
    </w:p>
    <w:p w:rsidR="001D7925" w:rsidRPr="000809C0" w:rsidRDefault="000809C0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9516983"/>
      <w:bookmarkEnd w:id="3"/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1D7925" w:rsidRPr="000809C0" w:rsidRDefault="001D7925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D7925" w:rsidRPr="000809C0" w:rsidRDefault="001D7925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Оригами – создание игрушки для новогодней ёлки. Приёмы складывания бумаги.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2"/>
      <w:bookmarkEnd w:id="6"/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1D7925" w:rsidRPr="00A13F08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A13F08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Штриховка. Умение внимательно рассматривать и анализировать форму натурного предмета.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Акварель и её свойства. Акварельные кисти. Приёмы работы акварелью.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Полкан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210403"/>
      <w:bookmarkEnd w:id="7"/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210404"/>
      <w:bookmarkEnd w:id="8"/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D7925" w:rsidRPr="00A13F08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A13F08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(из выбранной культурной эпохи).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Памятники национальным героям. Памятник К. Минину и Д. Пожарскому скульптора И. П.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1D7925" w:rsidRPr="000809C0" w:rsidRDefault="001D7925" w:rsidP="000809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D7925" w:rsidRPr="000809C0">
          <w:pgSz w:w="11906" w:h="16383"/>
          <w:pgMar w:top="1134" w:right="850" w:bottom="1134" w:left="1701" w:header="720" w:footer="720" w:gutter="0"/>
          <w:cols w:space="720"/>
        </w:sectPr>
      </w:pPr>
    </w:p>
    <w:p w:rsidR="001D7925" w:rsidRPr="000809C0" w:rsidRDefault="000809C0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9516980"/>
      <w:bookmarkEnd w:id="5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1D7925" w:rsidRPr="000809C0" w:rsidRDefault="001D7925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1D7925" w:rsidRPr="000809C0" w:rsidRDefault="000809C0" w:rsidP="00080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1D7925" w:rsidRPr="000809C0" w:rsidRDefault="000809C0" w:rsidP="00080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D7925" w:rsidRPr="000809C0" w:rsidRDefault="000809C0" w:rsidP="00080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D7925" w:rsidRPr="000809C0" w:rsidRDefault="000809C0" w:rsidP="00080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D7925" w:rsidRPr="000809C0" w:rsidRDefault="000809C0" w:rsidP="00080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сп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1D7925" w:rsidRPr="000809C0" w:rsidRDefault="000809C0" w:rsidP="000809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D7925" w:rsidRPr="000809C0" w:rsidRDefault="000809C0" w:rsidP="000809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1D7925" w:rsidRPr="000809C0" w:rsidRDefault="000809C0" w:rsidP="000809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1D7925" w:rsidRPr="000809C0" w:rsidRDefault="000809C0" w:rsidP="000809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1D7925" w:rsidRPr="000809C0" w:rsidRDefault="000809C0" w:rsidP="000809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1D7925" w:rsidRPr="000809C0" w:rsidRDefault="000809C0" w:rsidP="000809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1D7925" w:rsidRPr="000809C0" w:rsidRDefault="000809C0" w:rsidP="000809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D7925" w:rsidRPr="000809C0" w:rsidRDefault="000809C0" w:rsidP="000809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D7925" w:rsidRPr="000809C0" w:rsidRDefault="000809C0" w:rsidP="000809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1D7925" w:rsidRPr="000809C0" w:rsidRDefault="000809C0" w:rsidP="000809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1D7925" w:rsidRPr="000809C0" w:rsidRDefault="000809C0" w:rsidP="000809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D7925" w:rsidRPr="000809C0" w:rsidRDefault="000809C0" w:rsidP="000809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D7925" w:rsidRPr="000809C0" w:rsidRDefault="000809C0" w:rsidP="000809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D7925" w:rsidRPr="000809C0" w:rsidRDefault="000809C0" w:rsidP="000809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D7925" w:rsidRPr="000809C0" w:rsidRDefault="000809C0" w:rsidP="000809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D7925" w:rsidRPr="000809C0" w:rsidRDefault="000809C0" w:rsidP="000809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D7925" w:rsidRPr="000809C0" w:rsidRDefault="000809C0" w:rsidP="000809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1D7925" w:rsidRPr="000809C0" w:rsidRDefault="000809C0" w:rsidP="000809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D7925" w:rsidRPr="000809C0" w:rsidRDefault="000809C0" w:rsidP="000809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D7925" w:rsidRPr="000809C0" w:rsidRDefault="000809C0" w:rsidP="000809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D7925" w:rsidRPr="000809C0" w:rsidRDefault="000809C0" w:rsidP="000809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D7925" w:rsidRPr="000809C0" w:rsidRDefault="000809C0" w:rsidP="000809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1D7925" w:rsidRPr="000809C0" w:rsidRDefault="000809C0" w:rsidP="000809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D7925" w:rsidRPr="000809C0" w:rsidRDefault="000809C0" w:rsidP="000809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D7925" w:rsidRPr="000809C0" w:rsidRDefault="000809C0" w:rsidP="000809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D7925" w:rsidRPr="000809C0" w:rsidRDefault="000809C0" w:rsidP="000809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1D7925" w:rsidRPr="000809C0" w:rsidRDefault="000809C0" w:rsidP="000809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1D7925" w:rsidRPr="000809C0" w:rsidRDefault="000809C0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D7925" w:rsidRPr="000809C0" w:rsidRDefault="000809C0" w:rsidP="000809C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D7925" w:rsidRPr="000809C0" w:rsidRDefault="000809C0" w:rsidP="000809C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1D7925" w:rsidRPr="000809C0" w:rsidRDefault="000809C0" w:rsidP="000809C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D7925" w:rsidRPr="000809C0" w:rsidRDefault="000809C0" w:rsidP="000809C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1D7925" w:rsidRPr="000809C0" w:rsidRDefault="000809C0" w:rsidP="000809C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D7925" w:rsidRPr="000809C0" w:rsidRDefault="000809C0" w:rsidP="000809C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D7925" w:rsidRPr="000809C0" w:rsidRDefault="000809C0" w:rsidP="000809C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D7925" w:rsidRPr="000809C0" w:rsidRDefault="000809C0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1D7925" w:rsidRPr="000809C0" w:rsidRDefault="000809C0" w:rsidP="000809C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1D7925" w:rsidRPr="000809C0" w:rsidRDefault="000809C0" w:rsidP="000809C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1D7925" w:rsidRPr="000809C0" w:rsidRDefault="000809C0" w:rsidP="000809C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1D7925" w:rsidRPr="000809C0" w:rsidRDefault="000809C0" w:rsidP="000809C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264882"/>
      <w:bookmarkEnd w:id="11"/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D7925" w:rsidRPr="000809C0" w:rsidRDefault="001D7925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Овладевать первичными навыками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Матисса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1D7925" w:rsidRPr="000809C0" w:rsidRDefault="000809C0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во </w:t>
      </w: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белой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чёрной (для изменения их тона).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с учётом местных промыслов).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К. Моне, А.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Матисса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1D7925" w:rsidRPr="000809C0" w:rsidRDefault="000809C0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 и обсуждать содержание работы художника,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  <w:proofErr w:type="gramEnd"/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1D7925" w:rsidRPr="000809C0" w:rsidRDefault="000809C0" w:rsidP="000809C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Трептов-парке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1D7925" w:rsidRPr="000809C0" w:rsidRDefault="000809C0" w:rsidP="00080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1D7925" w:rsidRPr="000809C0" w:rsidRDefault="001D7925" w:rsidP="000809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D7925" w:rsidRPr="000809C0">
          <w:pgSz w:w="11906" w:h="16383"/>
          <w:pgMar w:top="1134" w:right="850" w:bottom="1134" w:left="1701" w:header="720" w:footer="720" w:gutter="0"/>
          <w:cols w:space="720"/>
        </w:sect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9516981"/>
      <w:bookmarkEnd w:id="9"/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0809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D7925" w:rsidRPr="000809C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учишься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925" w:rsidRPr="000809C0" w:rsidRDefault="001D7925" w:rsidP="00080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7925" w:rsidRPr="00080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D7925" w:rsidRPr="000809C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925" w:rsidRPr="000809C0" w:rsidRDefault="001D7925" w:rsidP="00080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7925" w:rsidRPr="00080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D7925" w:rsidRPr="000809C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твоем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925" w:rsidRPr="000809C0" w:rsidRDefault="001D7925" w:rsidP="00080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7925" w:rsidRPr="00080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D7925" w:rsidRPr="000809C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E37FCF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0809C0" w:rsidRPr="000809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925" w:rsidRPr="000809C0" w:rsidRDefault="001D7925" w:rsidP="00080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7925" w:rsidRPr="00080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925" w:rsidRPr="000809C0" w:rsidRDefault="001D7925" w:rsidP="00080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7925" w:rsidRPr="00080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9516984"/>
      <w:bookmarkEnd w:id="14"/>
      <w:r w:rsidRPr="000809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693"/>
        <w:gridCol w:w="4018"/>
        <w:gridCol w:w="3212"/>
        <w:gridCol w:w="2268"/>
        <w:gridCol w:w="2492"/>
      </w:tblGrid>
      <w:tr w:rsidR="001D7925" w:rsidRPr="000809C0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Художники и зрители: рассматриваем картины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художников и говорим о своих впечатлениях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Домики, которые построила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природа: рассматриваем, как они устроены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Азбука компьютерной графики: знакомство с программами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фотографий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Здравствуй, лето! Рисуем красками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«Как я буду проводить лето»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925" w:rsidRPr="000809C0" w:rsidRDefault="001D7925" w:rsidP="00080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7925" w:rsidRPr="00080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648"/>
        <w:gridCol w:w="4063"/>
        <w:gridCol w:w="3196"/>
        <w:gridCol w:w="2253"/>
        <w:gridCol w:w="2477"/>
      </w:tblGrid>
      <w:tr w:rsidR="001D7925" w:rsidRPr="000809C0">
        <w:trPr>
          <w:trHeight w:val="144"/>
          <w:tblCellSpacing w:w="20" w:type="nil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ветра</w:t>
            </w:r>
            <w:proofErr w:type="gram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дворец золотой осени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</w:t>
            </w:r>
            <w:proofErr w:type="gram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</w:t>
            </w:r>
            <w:proofErr w:type="gram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Пастель и восковые мелки: рисуем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осенний лес и листопад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линия: рисуем зимний лес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Тихие и звонкие цвета, ритм линий создаем композицию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925" w:rsidRPr="000809C0" w:rsidRDefault="001D7925" w:rsidP="00080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7925" w:rsidRPr="00080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5"/>
        <w:gridCol w:w="4616"/>
        <w:gridCol w:w="2954"/>
        <w:gridCol w:w="2013"/>
        <w:gridCol w:w="2237"/>
      </w:tblGrid>
      <w:tr w:rsidR="001D7925" w:rsidRPr="000809C0">
        <w:trPr>
          <w:trHeight w:val="144"/>
          <w:tblCellSpacing w:w="20" w:type="nil"/>
        </w:trPr>
        <w:tc>
          <w:tcPr>
            <w:tcW w:w="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создаем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поздравительную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открытку</w:t>
            </w:r>
            <w:proofErr w:type="spellEnd"/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архитектуры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виртуальное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Исторические и архитектурные памятники: рисуем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достопримечательности города или села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бумагопластике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Картина-натюрморт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54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925" w:rsidRPr="000809C0" w:rsidRDefault="001D7925" w:rsidP="00080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7925" w:rsidRPr="00080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97"/>
        <w:gridCol w:w="4114"/>
        <w:gridCol w:w="3180"/>
        <w:gridCol w:w="2235"/>
        <w:gridCol w:w="2460"/>
      </w:tblGrid>
      <w:tr w:rsidR="001D7925" w:rsidRPr="000809C0">
        <w:trPr>
          <w:trHeight w:val="144"/>
          <w:tblCellSpacing w:w="20" w:type="nil"/>
        </w:trPr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809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край: создаем макет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«Древний город»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гор и степей: моделируем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юрту в графическом редакторе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Великой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Отечественной</w:t>
            </w:r>
            <w:proofErr w:type="spellEnd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5" w:rsidRPr="00080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180" w:type="dxa"/>
            <w:tcMar>
              <w:top w:w="50" w:type="dxa"/>
              <w:left w:w="100" w:type="dxa"/>
            </w:tcMar>
            <w:vAlign w:val="center"/>
          </w:tcPr>
          <w:p w:rsidR="001D7925" w:rsidRPr="000809C0" w:rsidRDefault="000809C0" w:rsidP="000809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8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925" w:rsidRPr="000809C0" w:rsidRDefault="001D7925" w:rsidP="0008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925" w:rsidRPr="000809C0" w:rsidRDefault="001D7925" w:rsidP="00080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7925" w:rsidRPr="00080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9516985"/>
      <w:bookmarkEnd w:id="15"/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​‌• Изобразительное искусство, 1 класс/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0809C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7" w:name="db50a40d-f8ae-4e5d-8e70-919f427dc0ce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4 класс/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7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​‌Учебник. Изобразительное искусство. 1 класс. Ты изображаешь, украшаешь и строишь.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 А. / Под ред.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 М.</w:t>
      </w:r>
      <w:r w:rsidRPr="000809C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Учебник. Изобразительное искусство. 2 класс. Искусство и ты.</w:t>
      </w:r>
      <w:r w:rsidRPr="000809C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 И. / Под ред.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 М.</w:t>
      </w:r>
      <w:r w:rsidRPr="000809C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Учебник. Изобразительное искусство. 3 класс. Искусство вокруг нас. Горяева Н. А.,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 А., </w:t>
      </w:r>
      <w:proofErr w:type="gram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Питерских</w:t>
      </w:r>
      <w:proofErr w:type="gram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С. и др. / Под ред.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 М.</w:t>
      </w:r>
      <w:r w:rsidRPr="000809C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8" w:name="6dd35848-e36b-4acb-b5c4-2cdb1dad2998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Учебник. Изобразительное искусство. 4 класс. Каждый народ - художник.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 А. / Под ред. 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 М.</w:t>
      </w:r>
      <w:bookmarkEnd w:id="18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​‌1.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demiart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forum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0809C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0809C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9" w:name="27f88a84-cde6-45cc-9a12-309dd9b67dab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19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1D7925" w:rsidRPr="000809C0" w:rsidRDefault="001D7925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D7925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809C0" w:rsidRPr="000809C0" w:rsidRDefault="000809C0" w:rsidP="00080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809C0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20" w:name="e2d6e2bf-4893-4145-be02-d49817b4b26f"/>
      <w:r w:rsidRPr="000809C0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demiart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809C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0809C0">
        <w:rPr>
          <w:rFonts w:ascii="Times New Roman" w:hAnsi="Times New Roman" w:cs="Times New Roman"/>
          <w:color w:val="000000"/>
          <w:sz w:val="24"/>
          <w:szCs w:val="24"/>
        </w:rPr>
        <w:t>forum</w:t>
      </w:r>
      <w:r w:rsidRPr="000809C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20"/>
      <w:r w:rsidRPr="000809C0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bookmarkEnd w:id="16"/>
    </w:p>
    <w:sectPr w:rsidR="000809C0" w:rsidRPr="000809C0" w:rsidSect="001D79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A49AD"/>
    <w:multiLevelType w:val="multilevel"/>
    <w:tmpl w:val="78AA80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AA4CF9"/>
    <w:multiLevelType w:val="multilevel"/>
    <w:tmpl w:val="3DC668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1F0455"/>
    <w:multiLevelType w:val="multilevel"/>
    <w:tmpl w:val="B73AAB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626EEB"/>
    <w:multiLevelType w:val="multilevel"/>
    <w:tmpl w:val="1892E6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610188"/>
    <w:multiLevelType w:val="multilevel"/>
    <w:tmpl w:val="F3A498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FE60F1"/>
    <w:multiLevelType w:val="multilevel"/>
    <w:tmpl w:val="B2A29D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925"/>
    <w:rsid w:val="000809C0"/>
    <w:rsid w:val="001D7925"/>
    <w:rsid w:val="007C1172"/>
    <w:rsid w:val="00A13F08"/>
    <w:rsid w:val="00E3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D792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D79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2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iart.ru/forum/" TargetMode="External"/><Relationship Id="rId13" Type="http://schemas.openxmlformats.org/officeDocument/2006/relationships/hyperlink" Target="https://demiart.ru/forum/" TargetMode="External"/><Relationship Id="rId18" Type="http://schemas.openxmlformats.org/officeDocument/2006/relationships/hyperlink" Target="https://demiart.ru/foru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emiart.ru/forum/" TargetMode="External"/><Relationship Id="rId7" Type="http://schemas.openxmlformats.org/officeDocument/2006/relationships/hyperlink" Target="https://demiart.ru/forum/" TargetMode="External"/><Relationship Id="rId12" Type="http://schemas.openxmlformats.org/officeDocument/2006/relationships/hyperlink" Target="https://demiart.ru/forum/" TargetMode="External"/><Relationship Id="rId17" Type="http://schemas.openxmlformats.org/officeDocument/2006/relationships/hyperlink" Target="https://demiart.ru/forum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emiart.ru/forum/" TargetMode="External"/><Relationship Id="rId20" Type="http://schemas.openxmlformats.org/officeDocument/2006/relationships/hyperlink" Target="https://demiart.ru/foru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miart.ru/forum/" TargetMode="External"/><Relationship Id="rId11" Type="http://schemas.openxmlformats.org/officeDocument/2006/relationships/hyperlink" Target="https://demiart.ru/forum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emiart.ru/forum/" TargetMode="External"/><Relationship Id="rId15" Type="http://schemas.openxmlformats.org/officeDocument/2006/relationships/hyperlink" Target="https://demiart.ru/forum/" TargetMode="External"/><Relationship Id="rId23" Type="http://schemas.openxmlformats.org/officeDocument/2006/relationships/hyperlink" Target="https://demiart.ru/forum/" TargetMode="External"/><Relationship Id="rId10" Type="http://schemas.openxmlformats.org/officeDocument/2006/relationships/hyperlink" Target="https://demiart.ru/forum/" TargetMode="External"/><Relationship Id="rId19" Type="http://schemas.openxmlformats.org/officeDocument/2006/relationships/hyperlink" Target="https://demiart.ru/foru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miart.ru/forum/" TargetMode="External"/><Relationship Id="rId14" Type="http://schemas.openxmlformats.org/officeDocument/2006/relationships/hyperlink" Target="https://demiart.ru/forum/" TargetMode="External"/><Relationship Id="rId22" Type="http://schemas.openxmlformats.org/officeDocument/2006/relationships/hyperlink" Target="https://demiart.ru/foru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11607</Words>
  <Characters>66165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Эльза Фанисовна</cp:lastModifiedBy>
  <cp:revision>4</cp:revision>
  <dcterms:created xsi:type="dcterms:W3CDTF">2023-09-02T16:24:00Z</dcterms:created>
  <dcterms:modified xsi:type="dcterms:W3CDTF">2023-09-22T18:57:00Z</dcterms:modified>
</cp:coreProperties>
</file>